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0B9" w:rsidRDefault="005050B9" w:rsidP="005050B9">
      <w:pPr>
        <w:autoSpaceDE w:val="0"/>
        <w:autoSpaceDN w:val="0"/>
        <w:adjustRightInd w:val="0"/>
        <w:jc w:val="right"/>
        <w:rPr>
          <w:rFonts w:ascii="HFNAHI+TimesNewRoman,Bold" w:hAnsi="HFNAHI+TimesNewRoman,Bold" w:cs="HFNAHI+TimesNewRoman,Bold"/>
          <w:b/>
          <w:bCs/>
          <w:color w:val="000000"/>
          <w:sz w:val="20"/>
          <w:szCs w:val="20"/>
        </w:rPr>
      </w:pPr>
      <w:bookmarkStart w:id="0" w:name="_GoBack"/>
      <w:bookmarkEnd w:id="0"/>
      <w:r w:rsidRPr="000E4777">
        <w:rPr>
          <w:rFonts w:ascii="HFNAHI+TimesNewRoman,Bold" w:hAnsi="HFNAHI+TimesNewRoman,Bold" w:cs="HFNAHI+TimesNewRoman,Bold"/>
          <w:b/>
          <w:bCs/>
          <w:color w:val="000000"/>
          <w:sz w:val="20"/>
          <w:szCs w:val="20"/>
        </w:rPr>
        <w:t>COLLEGE</w:t>
      </w:r>
      <w:r>
        <w:rPr>
          <w:rFonts w:ascii="HFNAHI+TimesNewRoman,Bold" w:hAnsi="HFNAHI+TimesNewRoman,Bold" w:cs="HFNAHI+TimesNewRoman,Bold"/>
          <w:b/>
          <w:bCs/>
          <w:color w:val="000000"/>
          <w:sz w:val="20"/>
          <w:szCs w:val="20"/>
        </w:rPr>
        <w:t>: ___________________</w:t>
      </w:r>
      <w:r>
        <w:rPr>
          <w:rFonts w:ascii="HFNAHI+TimesNewRoman,Bold" w:hAnsi="HFNAHI+TimesNewRoman,Bold" w:cs="HFNAHI+TimesNewRoman,Bold"/>
          <w:b/>
          <w:bCs/>
          <w:color w:val="000000"/>
          <w:sz w:val="20"/>
          <w:szCs w:val="20"/>
        </w:rPr>
        <w:tab/>
      </w:r>
    </w:p>
    <w:p w:rsidR="005050B9" w:rsidRDefault="005050B9" w:rsidP="005050B9">
      <w:pPr>
        <w:autoSpaceDE w:val="0"/>
        <w:autoSpaceDN w:val="0"/>
        <w:adjustRightInd w:val="0"/>
        <w:jc w:val="right"/>
        <w:rPr>
          <w:rFonts w:ascii="HFNAHI+TimesNewRoman,Bold" w:hAnsi="HFNAHI+TimesNewRoman,Bold" w:cs="HFNAHI+TimesNewRoman,Bold"/>
          <w:b/>
          <w:bCs/>
          <w:color w:val="000000"/>
          <w:sz w:val="20"/>
          <w:szCs w:val="20"/>
        </w:rPr>
      </w:pPr>
    </w:p>
    <w:p w:rsidR="00BC6930" w:rsidRDefault="0064048C" w:rsidP="00015806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5057775" cy="809625"/>
            <wp:effectExtent l="0" t="0" r="0" b="0"/>
            <wp:docPr id="1" name="Picture 1" descr="Uo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oE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4777" w:rsidRPr="000E4777" w:rsidRDefault="000E4777" w:rsidP="005050B9">
      <w:pPr>
        <w:autoSpaceDE w:val="0"/>
        <w:autoSpaceDN w:val="0"/>
        <w:adjustRightInd w:val="0"/>
        <w:rPr>
          <w:rFonts w:ascii="HFNAHI+TimesNewRoman,Bold" w:hAnsi="HFNAHI+TimesNewRoman,Bold" w:cs="HFNAHI+TimesNewRoman,Bold"/>
          <w:color w:val="000000"/>
          <w:sz w:val="20"/>
          <w:szCs w:val="20"/>
        </w:rPr>
      </w:pPr>
    </w:p>
    <w:p w:rsidR="00015806" w:rsidRPr="000E4777" w:rsidRDefault="00831F2D" w:rsidP="00015806">
      <w:pPr>
        <w:autoSpaceDE w:val="0"/>
        <w:autoSpaceDN w:val="0"/>
        <w:adjustRightInd w:val="0"/>
        <w:jc w:val="center"/>
        <w:rPr>
          <w:rFonts w:ascii="HFNAHI+TimesNewRoman,Bold" w:hAnsi="HFNAHI+TimesNewRoman,Bold" w:cs="HFNAHI+TimesNewRoman,Bold"/>
          <w:b/>
          <w:bCs/>
          <w:color w:val="000000"/>
          <w:sz w:val="20"/>
          <w:szCs w:val="20"/>
        </w:rPr>
      </w:pPr>
      <w:r>
        <w:rPr>
          <w:rFonts w:ascii="HFNAHI+TimesNewRoman,Bold" w:hAnsi="HFNAHI+TimesNewRoman,Bold" w:cs="HFNAHI+TimesNewRoman,Bold"/>
          <w:b/>
          <w:bCs/>
          <w:color w:val="000000"/>
          <w:sz w:val="20"/>
          <w:szCs w:val="20"/>
        </w:rPr>
        <w:t>NOMINATION FOR UNIVERSITY</w:t>
      </w:r>
      <w:r w:rsidR="00361F1C" w:rsidRPr="000E4777">
        <w:rPr>
          <w:rFonts w:ascii="HFNAHI+TimesNewRoman,Bold" w:hAnsi="HFNAHI+TimesNewRoman,Bold" w:cs="HFNAHI+TimesNewRoman,Bold"/>
          <w:b/>
          <w:bCs/>
          <w:color w:val="000000"/>
          <w:sz w:val="20"/>
          <w:szCs w:val="20"/>
        </w:rPr>
        <w:t xml:space="preserve"> HONORARY </w:t>
      </w:r>
      <w:r w:rsidR="003D05C1">
        <w:rPr>
          <w:rFonts w:ascii="HFNAHI+TimesNewRoman,Bold" w:hAnsi="HFNAHI+TimesNewRoman,Bold" w:cs="HFNAHI+TimesNewRoman,Bold"/>
          <w:b/>
          <w:bCs/>
          <w:color w:val="000000"/>
          <w:sz w:val="20"/>
          <w:szCs w:val="20"/>
        </w:rPr>
        <w:t>STATUS</w:t>
      </w:r>
    </w:p>
    <w:p w:rsidR="00015806" w:rsidRDefault="00831F2D" w:rsidP="00015806">
      <w:pPr>
        <w:autoSpaceDE w:val="0"/>
        <w:autoSpaceDN w:val="0"/>
        <w:adjustRightInd w:val="0"/>
        <w:jc w:val="center"/>
        <w:rPr>
          <w:rFonts w:ascii="HFNAHI+TimesNewRoman,Bold" w:hAnsi="HFNAHI+TimesNewRoman,Bold" w:cs="HFNAHI+TimesNewRoman,Bold"/>
          <w:color w:val="000000"/>
          <w:sz w:val="23"/>
          <w:szCs w:val="23"/>
        </w:rPr>
      </w:pPr>
      <w:r>
        <w:rPr>
          <w:rFonts w:ascii="HFNAHI+TimesNewRoman,Bold" w:hAnsi="HFNAHI+TimesNewRoman,Bold" w:cs="HFNAHI+TimesNewRoman,Bold"/>
          <w:color w:val="000000"/>
          <w:sz w:val="23"/>
          <w:szCs w:val="23"/>
        </w:rPr>
        <w:t>(For use by CSE and HSS only)</w:t>
      </w:r>
    </w:p>
    <w:p w:rsidR="00831F2D" w:rsidRPr="00015806" w:rsidRDefault="00831F2D" w:rsidP="00015806">
      <w:pPr>
        <w:autoSpaceDE w:val="0"/>
        <w:autoSpaceDN w:val="0"/>
        <w:adjustRightInd w:val="0"/>
        <w:jc w:val="center"/>
        <w:rPr>
          <w:rFonts w:ascii="HFNAHI+TimesNewRoman,Bold" w:hAnsi="HFNAHI+TimesNewRoman,Bold" w:cs="HFNAHI+TimesNewRoman,Bold"/>
          <w:color w:val="000000"/>
          <w:sz w:val="23"/>
          <w:szCs w:val="23"/>
        </w:rPr>
      </w:pPr>
    </w:p>
    <w:p w:rsidR="000E4777" w:rsidRPr="000E4777" w:rsidRDefault="00831F2D" w:rsidP="00831F2D">
      <w:pPr>
        <w:autoSpaceDE w:val="0"/>
        <w:autoSpaceDN w:val="0"/>
        <w:adjustRightInd w:val="0"/>
        <w:jc w:val="center"/>
        <w:rPr>
          <w:rFonts w:ascii="HFNALG+TimesNewRoman" w:hAnsi="HFNALG+TimesNewRoman" w:cs="HFNALG+TimesNewRoman"/>
          <w:color w:val="000000"/>
          <w:sz w:val="22"/>
          <w:szCs w:val="22"/>
        </w:rPr>
      </w:pPr>
      <w:r>
        <w:rPr>
          <w:rFonts w:ascii="HFNALG+TimesNewRoman" w:hAnsi="HFNALG+TimesNewRoman" w:cs="HFNALG+TimesNewRoman"/>
          <w:color w:val="000000"/>
          <w:sz w:val="22"/>
          <w:szCs w:val="22"/>
        </w:rPr>
        <w:t xml:space="preserve">This form </w:t>
      </w:r>
      <w:r w:rsidR="000E4777" w:rsidRPr="000E4777">
        <w:rPr>
          <w:rFonts w:ascii="HFNALG+TimesNewRoman" w:hAnsi="HFNALG+TimesNewRoman" w:cs="HFNALG+TimesNewRoman"/>
          <w:color w:val="000000"/>
          <w:sz w:val="22"/>
          <w:szCs w:val="22"/>
        </w:rPr>
        <w:t>should be completed by Schools and submitted to the College Office.</w:t>
      </w:r>
    </w:p>
    <w:p w:rsidR="00015806" w:rsidRPr="00015806" w:rsidRDefault="00015806" w:rsidP="00015806">
      <w:pPr>
        <w:autoSpaceDE w:val="0"/>
        <w:autoSpaceDN w:val="0"/>
        <w:adjustRightInd w:val="0"/>
        <w:jc w:val="left"/>
        <w:rPr>
          <w:rFonts w:ascii="HFNALG+TimesNewRoman" w:hAnsi="HFNALG+TimesNewRoman" w:cs="HFNALG+TimesNewRoman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51"/>
        <w:gridCol w:w="502"/>
        <w:gridCol w:w="1276"/>
        <w:gridCol w:w="3074"/>
      </w:tblGrid>
      <w:tr w:rsidR="0045737C" w:rsidRPr="00015806" w:rsidTr="00847EAE">
        <w:trPr>
          <w:trHeight w:val="319"/>
        </w:trPr>
        <w:tc>
          <w:tcPr>
            <w:tcW w:w="4851" w:type="dxa"/>
          </w:tcPr>
          <w:p w:rsidR="0045737C" w:rsidRDefault="0045737C" w:rsidP="00015806">
            <w:pPr>
              <w:autoSpaceDE w:val="0"/>
              <w:autoSpaceDN w:val="0"/>
              <w:adjustRightInd w:val="0"/>
              <w:rPr>
                <w:rFonts w:ascii="HFNAHI+TimesNewRoman,Bold" w:hAnsi="HFNAHI+TimesNewRoman,Bold" w:cs="HFNAHI+TimesNewRoman,Bold"/>
                <w:b/>
                <w:bCs/>
                <w:color w:val="000000"/>
                <w:sz w:val="23"/>
                <w:szCs w:val="23"/>
              </w:rPr>
            </w:pPr>
            <w:r w:rsidRPr="00015806">
              <w:rPr>
                <w:rFonts w:ascii="HFNAHI+TimesNewRoman,Bold" w:hAnsi="HFNAHI+TimesNewRoman,Bold" w:cs="HFNAHI+TimesNewRoman,Bold"/>
                <w:b/>
                <w:bCs/>
                <w:color w:val="000000"/>
                <w:sz w:val="23"/>
                <w:szCs w:val="23"/>
              </w:rPr>
              <w:t>Proposing School: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bottom w:val="single" w:sz="6" w:space="0" w:color="auto"/>
              <w:right w:val="nil"/>
            </w:tcBorders>
          </w:tcPr>
          <w:p w:rsidR="0045737C" w:rsidRDefault="0045737C" w:rsidP="0045737C">
            <w:pPr>
              <w:autoSpaceDE w:val="0"/>
              <w:autoSpaceDN w:val="0"/>
              <w:adjustRightInd w:val="0"/>
              <w:rPr>
                <w:rFonts w:ascii="HFNAHI+TimesNewRoman,Bold" w:hAnsi="HFNAHI+TimesNewRoman,Bold" w:cs="HFNAHI+TimesNewRoman,Bold"/>
                <w:b/>
                <w:color w:val="000000"/>
                <w:sz w:val="23"/>
                <w:szCs w:val="23"/>
              </w:rPr>
            </w:pPr>
            <w:r w:rsidRPr="003D05C1">
              <w:rPr>
                <w:rFonts w:ascii="HFNAHI+TimesNewRoman,Bold" w:hAnsi="HFNAHI+TimesNewRoman,Bold" w:cs="HFNAHI+TimesNewRoman,Bold"/>
                <w:b/>
                <w:color w:val="000000"/>
                <w:sz w:val="23"/>
                <w:szCs w:val="23"/>
              </w:rPr>
              <w:t>Proposed Title:</w:t>
            </w:r>
            <w:r>
              <w:rPr>
                <w:rFonts w:ascii="HFNAHI+TimesNewRoman,Bold" w:hAnsi="HFNAHI+TimesNewRoman,Bold" w:cs="HFNAHI+TimesNewRoman,Bold"/>
                <w:b/>
                <w:color w:val="000000"/>
                <w:sz w:val="23"/>
                <w:szCs w:val="23"/>
              </w:rPr>
              <w:t xml:space="preserve"> </w:t>
            </w:r>
          </w:p>
          <w:p w:rsidR="0045737C" w:rsidRPr="003D05C1" w:rsidRDefault="0045737C" w:rsidP="000E4777">
            <w:pPr>
              <w:autoSpaceDE w:val="0"/>
              <w:autoSpaceDN w:val="0"/>
              <w:adjustRightInd w:val="0"/>
              <w:rPr>
                <w:rFonts w:ascii="HFNAHI+TimesNewRoman,Bold" w:hAnsi="HFNAHI+TimesNewRoman,Bold" w:cs="HFNAHI+TimesNewRoman,Bold"/>
                <w:b/>
                <w:color w:val="000000"/>
                <w:sz w:val="23"/>
                <w:szCs w:val="23"/>
              </w:rPr>
            </w:pPr>
            <w:r>
              <w:rPr>
                <w:rFonts w:ascii="HFNAHI+TimesNewRoman,Bold" w:hAnsi="HFNAHI+TimesNewRoman,Bold" w:cs="HFNAHI+TimesNewRoman,Bold"/>
                <w:b/>
                <w:color w:val="000000"/>
                <w:sz w:val="23"/>
                <w:szCs w:val="23"/>
              </w:rPr>
              <w:t xml:space="preserve">                          </w:t>
            </w:r>
          </w:p>
        </w:tc>
        <w:tc>
          <w:tcPr>
            <w:tcW w:w="3074" w:type="dxa"/>
            <w:tcBorders>
              <w:top w:val="single" w:sz="4" w:space="0" w:color="auto"/>
              <w:left w:val="nil"/>
              <w:bottom w:val="single" w:sz="6" w:space="0" w:color="auto"/>
            </w:tcBorders>
          </w:tcPr>
          <w:p w:rsidR="00831F2D" w:rsidRDefault="00831F2D" w:rsidP="000E4777">
            <w:pPr>
              <w:autoSpaceDE w:val="0"/>
              <w:autoSpaceDN w:val="0"/>
              <w:adjustRightInd w:val="0"/>
              <w:rPr>
                <w:rFonts w:ascii="HFNAHI+TimesNewRoman,Bold" w:hAnsi="HFNAHI+TimesNewRoman,Bold" w:cs="HFNAHI+TimesNewRoman,Bold"/>
                <w:color w:val="000000"/>
                <w:sz w:val="23"/>
                <w:szCs w:val="23"/>
              </w:rPr>
            </w:pPr>
          </w:p>
          <w:p w:rsidR="00831F2D" w:rsidRDefault="00831F2D" w:rsidP="000E4777">
            <w:pPr>
              <w:autoSpaceDE w:val="0"/>
              <w:autoSpaceDN w:val="0"/>
              <w:adjustRightInd w:val="0"/>
              <w:rPr>
                <w:rFonts w:ascii="HFNAHI+TimesNewRoman,Bold" w:hAnsi="HFNAHI+TimesNewRoman,Bold" w:cs="HFNAHI+TimesNewRoman,Bold"/>
                <w:color w:val="000000"/>
                <w:sz w:val="23"/>
                <w:szCs w:val="23"/>
              </w:rPr>
            </w:pPr>
          </w:p>
          <w:p w:rsidR="00831F2D" w:rsidRDefault="00831F2D" w:rsidP="000E4777">
            <w:pPr>
              <w:autoSpaceDE w:val="0"/>
              <w:autoSpaceDN w:val="0"/>
              <w:adjustRightInd w:val="0"/>
              <w:rPr>
                <w:rFonts w:ascii="HFNAHI+TimesNewRoman,Bold" w:hAnsi="HFNAHI+TimesNewRoman,Bold" w:cs="HFNAHI+TimesNewRoman,Bold"/>
                <w:color w:val="000000"/>
                <w:sz w:val="23"/>
                <w:szCs w:val="23"/>
              </w:rPr>
            </w:pPr>
          </w:p>
          <w:p w:rsidR="00831F2D" w:rsidRDefault="00831F2D" w:rsidP="000E4777">
            <w:pPr>
              <w:autoSpaceDE w:val="0"/>
              <w:autoSpaceDN w:val="0"/>
              <w:adjustRightInd w:val="0"/>
              <w:rPr>
                <w:rFonts w:ascii="HFNAHI+TimesNewRoman,Bold" w:hAnsi="HFNAHI+TimesNewRoman,Bold" w:cs="HFNAHI+TimesNewRoman,Bold"/>
                <w:color w:val="000000"/>
                <w:sz w:val="23"/>
                <w:szCs w:val="23"/>
              </w:rPr>
            </w:pPr>
          </w:p>
          <w:p w:rsidR="0045737C" w:rsidRPr="00015806" w:rsidRDefault="0045737C" w:rsidP="000E4777">
            <w:pPr>
              <w:autoSpaceDE w:val="0"/>
              <w:autoSpaceDN w:val="0"/>
              <w:adjustRightInd w:val="0"/>
              <w:rPr>
                <w:rFonts w:ascii="HFNAHI+TimesNewRoman,Bold" w:hAnsi="HFNAHI+TimesNewRoman,Bold" w:cs="HFNAHI+TimesNewRoman,Bold"/>
                <w:color w:val="000000"/>
                <w:sz w:val="23"/>
                <w:szCs w:val="23"/>
              </w:rPr>
            </w:pPr>
            <w:r>
              <w:rPr>
                <w:rFonts w:ascii="HFNAHI+TimesNewRoman,Bold" w:hAnsi="HFNAHI+TimesNewRoman,Bold" w:cs="HFNAHI+TimesNewRoman,Bold"/>
                <w:color w:val="000000"/>
                <w:sz w:val="23"/>
                <w:szCs w:val="23"/>
              </w:rPr>
              <w:t xml:space="preserve"> </w:t>
            </w:r>
          </w:p>
        </w:tc>
      </w:tr>
      <w:tr w:rsidR="00015806" w:rsidRPr="00015806" w:rsidTr="00015806">
        <w:trPr>
          <w:trHeight w:val="2529"/>
        </w:trPr>
        <w:tc>
          <w:tcPr>
            <w:tcW w:w="9703" w:type="dxa"/>
            <w:gridSpan w:val="4"/>
          </w:tcPr>
          <w:p w:rsidR="00015806" w:rsidRPr="00015806" w:rsidRDefault="00361F1C" w:rsidP="00015806">
            <w:pPr>
              <w:autoSpaceDE w:val="0"/>
              <w:autoSpaceDN w:val="0"/>
              <w:adjustRightInd w:val="0"/>
              <w:rPr>
                <w:rFonts w:ascii="HFNALG+TimesNewRoman" w:hAnsi="HFNALG+TimesNewRoman" w:cs="HFNALG+TimesNewRoman"/>
                <w:color w:val="000000"/>
                <w:sz w:val="23"/>
                <w:szCs w:val="23"/>
              </w:rPr>
            </w:pPr>
            <w:r>
              <w:rPr>
                <w:rFonts w:ascii="HFNAHI+TimesNewRoman,Bold" w:hAnsi="HFNAHI+TimesNewRoman,Bold" w:cs="HFNAHI+TimesNewRoman,Bold"/>
                <w:b/>
                <w:bCs/>
                <w:color w:val="000000"/>
                <w:sz w:val="23"/>
                <w:szCs w:val="23"/>
              </w:rPr>
              <w:t xml:space="preserve">Title, </w:t>
            </w:r>
            <w:r w:rsidR="00015806" w:rsidRPr="00015806">
              <w:rPr>
                <w:rFonts w:ascii="HFNAHI+TimesNewRoman,Bold" w:hAnsi="HFNAHI+TimesNewRoman,Bold" w:cs="HFNAHI+TimesNewRoman,Bold"/>
                <w:b/>
                <w:bCs/>
                <w:color w:val="000000"/>
                <w:sz w:val="23"/>
                <w:szCs w:val="23"/>
              </w:rPr>
              <w:t xml:space="preserve">Name and Address of Nominee: </w:t>
            </w:r>
            <w:r w:rsidR="00015806" w:rsidRPr="00015806">
              <w:rPr>
                <w:rFonts w:ascii="HFNALG+TimesNewRoman" w:hAnsi="HFNALG+TimesNewRoman" w:cs="HFNALG+TimesNewRoman"/>
                <w:color w:val="000000"/>
                <w:sz w:val="23"/>
                <w:szCs w:val="23"/>
              </w:rPr>
              <w:t xml:space="preserve">(including Degrees as appropriate) </w:t>
            </w:r>
          </w:p>
          <w:p w:rsidR="00015806" w:rsidRDefault="00015806" w:rsidP="00015806">
            <w:pPr>
              <w:autoSpaceDE w:val="0"/>
              <w:autoSpaceDN w:val="0"/>
              <w:adjustRightInd w:val="0"/>
              <w:rPr>
                <w:rFonts w:ascii="HFNAHI+TimesNewRoman,Bold" w:hAnsi="HFNAHI+TimesNewRoman,Bold" w:cs="HFNAHI+TimesNewRoman,Bold"/>
                <w:b/>
                <w:bCs/>
                <w:color w:val="000000"/>
                <w:sz w:val="23"/>
                <w:szCs w:val="23"/>
              </w:rPr>
            </w:pPr>
          </w:p>
          <w:p w:rsidR="00015806" w:rsidRPr="00015806" w:rsidRDefault="00015806" w:rsidP="00015806">
            <w:pPr>
              <w:autoSpaceDE w:val="0"/>
              <w:autoSpaceDN w:val="0"/>
              <w:adjustRightInd w:val="0"/>
              <w:rPr>
                <w:rFonts w:ascii="HFNAHI+TimesNewRoman,Bold" w:hAnsi="HFNAHI+TimesNewRoman,Bold" w:cs="HFNAHI+TimesNewRoman,Bold"/>
                <w:color w:val="000000"/>
                <w:sz w:val="23"/>
                <w:szCs w:val="23"/>
              </w:rPr>
            </w:pPr>
          </w:p>
        </w:tc>
      </w:tr>
      <w:tr w:rsidR="00015806" w:rsidRPr="00015806" w:rsidTr="00015806">
        <w:trPr>
          <w:trHeight w:val="874"/>
        </w:trPr>
        <w:tc>
          <w:tcPr>
            <w:tcW w:w="5353" w:type="dxa"/>
            <w:gridSpan w:val="2"/>
          </w:tcPr>
          <w:p w:rsidR="00015806" w:rsidRDefault="00015806" w:rsidP="00015806">
            <w:pPr>
              <w:autoSpaceDE w:val="0"/>
              <w:autoSpaceDN w:val="0"/>
              <w:adjustRightInd w:val="0"/>
              <w:rPr>
                <w:rFonts w:ascii="HFNAHI+TimesNewRoman,Bold" w:hAnsi="HFNAHI+TimesNewRoman,Bold" w:cs="HFNAHI+TimesNewRoman,Bold"/>
                <w:b/>
                <w:bCs/>
                <w:color w:val="000000"/>
                <w:sz w:val="23"/>
                <w:szCs w:val="23"/>
              </w:rPr>
            </w:pPr>
            <w:r w:rsidRPr="00015806">
              <w:rPr>
                <w:rFonts w:ascii="HFNAHI+TimesNewRoman,Bold" w:hAnsi="HFNAHI+TimesNewRoman,Bold" w:cs="HFNAHI+TimesNewRoman,Bold"/>
                <w:b/>
                <w:bCs/>
                <w:color w:val="000000"/>
                <w:sz w:val="23"/>
                <w:szCs w:val="23"/>
              </w:rPr>
              <w:t xml:space="preserve">Period of Honorary </w:t>
            </w:r>
            <w:r w:rsidR="003D05C1">
              <w:rPr>
                <w:rFonts w:ascii="HFNAHI+TimesNewRoman,Bold" w:hAnsi="HFNAHI+TimesNewRoman,Bold" w:cs="HFNAHI+TimesNewRoman,Bold"/>
                <w:b/>
                <w:bCs/>
                <w:color w:val="000000"/>
                <w:sz w:val="23"/>
                <w:szCs w:val="23"/>
              </w:rPr>
              <w:t>Status</w:t>
            </w:r>
          </w:p>
          <w:p w:rsidR="00015806" w:rsidRDefault="00015806" w:rsidP="00015806">
            <w:pPr>
              <w:autoSpaceDE w:val="0"/>
              <w:autoSpaceDN w:val="0"/>
              <w:adjustRightInd w:val="0"/>
              <w:rPr>
                <w:rFonts w:ascii="HFNAHI+TimesNewRoman,Bold" w:hAnsi="HFNAHI+TimesNewRoman,Bold" w:cs="HFNAHI+TimesNewRoman,Bold"/>
                <w:b/>
                <w:bCs/>
                <w:color w:val="000000"/>
                <w:sz w:val="23"/>
                <w:szCs w:val="23"/>
              </w:rPr>
            </w:pPr>
            <w:r w:rsidRPr="00015806">
              <w:rPr>
                <w:rFonts w:ascii="HFNAHI+TimesNewRoman,Bold" w:hAnsi="HFNAHI+TimesNewRoman,Bold" w:cs="HFNAHI+TimesNewRoman,Bold"/>
                <w:b/>
                <w:bCs/>
                <w:color w:val="000000"/>
                <w:sz w:val="23"/>
                <w:szCs w:val="23"/>
              </w:rPr>
              <w:t xml:space="preserve">From: </w:t>
            </w:r>
            <w:r>
              <w:rPr>
                <w:rFonts w:ascii="HFNAHI+TimesNewRoman,Bold" w:hAnsi="HFNAHI+TimesNewRoman,Bold" w:cs="HFNAHI+TimesNewRoman,Bold"/>
                <w:b/>
                <w:bCs/>
                <w:color w:val="000000"/>
                <w:sz w:val="23"/>
                <w:szCs w:val="23"/>
              </w:rPr>
              <w:t xml:space="preserve">                                   </w:t>
            </w:r>
            <w:r w:rsidRPr="00015806">
              <w:rPr>
                <w:rFonts w:ascii="HFNAHI+TimesNewRoman,Bold" w:hAnsi="HFNAHI+TimesNewRoman,Bold" w:cs="HFNAHI+TimesNewRoman,Bold"/>
                <w:b/>
                <w:bCs/>
                <w:color w:val="000000"/>
                <w:sz w:val="23"/>
                <w:szCs w:val="23"/>
              </w:rPr>
              <w:t xml:space="preserve">To: </w:t>
            </w:r>
          </w:p>
          <w:p w:rsidR="000E4777" w:rsidRPr="00015806" w:rsidRDefault="000E4777" w:rsidP="00015806">
            <w:pPr>
              <w:autoSpaceDE w:val="0"/>
              <w:autoSpaceDN w:val="0"/>
              <w:adjustRightInd w:val="0"/>
              <w:rPr>
                <w:rFonts w:ascii="HFNAHI+TimesNewRoman,Bold" w:hAnsi="HFNAHI+TimesNewRoman,Bold" w:cs="HFNAHI+TimesNewRoman,Bold"/>
                <w:color w:val="000000"/>
                <w:sz w:val="23"/>
                <w:szCs w:val="23"/>
              </w:rPr>
            </w:pPr>
          </w:p>
        </w:tc>
        <w:tc>
          <w:tcPr>
            <w:tcW w:w="4350" w:type="dxa"/>
            <w:gridSpan w:val="2"/>
          </w:tcPr>
          <w:p w:rsidR="00015806" w:rsidRDefault="00015806" w:rsidP="00015806">
            <w:pPr>
              <w:autoSpaceDE w:val="0"/>
              <w:autoSpaceDN w:val="0"/>
              <w:adjustRightInd w:val="0"/>
              <w:jc w:val="left"/>
              <w:rPr>
                <w:rFonts w:ascii="HFNALG+TimesNewRoman" w:hAnsi="HFNALG+TimesNewRoman" w:cs="HFNALG+TimesNewRoman"/>
                <w:color w:val="000000"/>
                <w:sz w:val="23"/>
                <w:szCs w:val="23"/>
              </w:rPr>
            </w:pPr>
            <w:r w:rsidRPr="00015806">
              <w:rPr>
                <w:rFonts w:ascii="HFNAHI+TimesNewRoman,Bold" w:hAnsi="HFNAHI+TimesNewRoman,Bold" w:cs="HFNAHI+TimesNewRoman,Bold"/>
                <w:b/>
                <w:bCs/>
                <w:color w:val="000000"/>
                <w:sz w:val="23"/>
                <w:szCs w:val="23"/>
              </w:rPr>
              <w:t xml:space="preserve">Re-appointment: </w:t>
            </w:r>
            <w:r w:rsidRPr="00015806">
              <w:rPr>
                <w:rFonts w:ascii="HFNALG+TimesNewRoman" w:hAnsi="HFNALG+TimesNewRoman" w:cs="HFNALG+TimesNewRoman"/>
                <w:color w:val="000000"/>
                <w:sz w:val="23"/>
                <w:szCs w:val="23"/>
              </w:rPr>
              <w:t xml:space="preserve">(delete as appropriate) </w:t>
            </w:r>
          </w:p>
          <w:p w:rsidR="00015806" w:rsidRPr="00015806" w:rsidRDefault="00015806" w:rsidP="00015806">
            <w:pPr>
              <w:autoSpaceDE w:val="0"/>
              <w:autoSpaceDN w:val="0"/>
              <w:adjustRightInd w:val="0"/>
              <w:jc w:val="left"/>
              <w:rPr>
                <w:rFonts w:ascii="HFNALG+TimesNewRoman" w:hAnsi="HFNALG+TimesNewRoman" w:cs="HFNALG+TimesNewRoman"/>
                <w:color w:val="000000"/>
                <w:sz w:val="23"/>
                <w:szCs w:val="23"/>
              </w:rPr>
            </w:pPr>
          </w:p>
          <w:p w:rsidR="00015806" w:rsidRPr="00015806" w:rsidRDefault="00015806" w:rsidP="000E4777">
            <w:pPr>
              <w:autoSpaceDE w:val="0"/>
              <w:autoSpaceDN w:val="0"/>
              <w:adjustRightInd w:val="0"/>
              <w:jc w:val="center"/>
              <w:rPr>
                <w:rFonts w:ascii="HFNAHI+TimesNewRoman,Bold" w:hAnsi="HFNAHI+TimesNewRoman,Bold" w:cs="HFNAHI+TimesNewRoman,Bold"/>
                <w:color w:val="000000"/>
                <w:sz w:val="23"/>
                <w:szCs w:val="23"/>
              </w:rPr>
            </w:pPr>
            <w:r w:rsidRPr="00015806">
              <w:rPr>
                <w:rFonts w:ascii="HFNAHI+TimesNewRoman,Bold" w:hAnsi="HFNAHI+TimesNewRoman,Bold" w:cs="HFNAHI+TimesNewRoman,Bold"/>
                <w:b/>
                <w:bCs/>
                <w:color w:val="000000"/>
                <w:sz w:val="23"/>
                <w:szCs w:val="23"/>
              </w:rPr>
              <w:t xml:space="preserve">Yes/No </w:t>
            </w:r>
          </w:p>
        </w:tc>
      </w:tr>
      <w:tr w:rsidR="00015806" w:rsidRPr="00015806" w:rsidTr="00015806">
        <w:trPr>
          <w:trHeight w:val="1233"/>
        </w:trPr>
        <w:tc>
          <w:tcPr>
            <w:tcW w:w="9703" w:type="dxa"/>
            <w:gridSpan w:val="4"/>
          </w:tcPr>
          <w:p w:rsidR="00015806" w:rsidRPr="00015806" w:rsidRDefault="00015806" w:rsidP="00015806">
            <w:pPr>
              <w:autoSpaceDE w:val="0"/>
              <w:autoSpaceDN w:val="0"/>
              <w:adjustRightInd w:val="0"/>
              <w:rPr>
                <w:rFonts w:ascii="HFNAHI+TimesNewRoman,Bold" w:hAnsi="HFNAHI+TimesNewRoman,Bold" w:cs="HFNAHI+TimesNewRoman,Bold"/>
                <w:color w:val="000000"/>
                <w:sz w:val="19"/>
                <w:szCs w:val="19"/>
              </w:rPr>
            </w:pPr>
            <w:r w:rsidRPr="00015806">
              <w:rPr>
                <w:rFonts w:ascii="HFNAHI+TimesNewRoman,Bold" w:hAnsi="HFNAHI+TimesNewRoman,Bold" w:cs="HFNAHI+TimesNewRoman,Bold"/>
                <w:b/>
                <w:bCs/>
                <w:color w:val="000000"/>
                <w:sz w:val="23"/>
                <w:szCs w:val="23"/>
              </w:rPr>
              <w:t>P</w:t>
            </w:r>
            <w:r w:rsidRPr="00015806">
              <w:rPr>
                <w:rFonts w:ascii="HFNAHI+TimesNewRoman,Bold" w:hAnsi="HFNAHI+TimesNewRoman,Bold" w:cs="HFNAHI+TimesNewRoman,Bold"/>
                <w:b/>
                <w:bCs/>
                <w:color w:val="000000"/>
                <w:sz w:val="19"/>
                <w:szCs w:val="19"/>
              </w:rPr>
              <w:t xml:space="preserve">LEASE SUBSTANTIATE YOUR REASONS FOR NOMINATION IN THE SPACE BELOW </w:t>
            </w:r>
          </w:p>
          <w:p w:rsidR="00015806" w:rsidRPr="00015806" w:rsidRDefault="00015806" w:rsidP="007747B1">
            <w:pPr>
              <w:autoSpaceDE w:val="0"/>
              <w:autoSpaceDN w:val="0"/>
              <w:adjustRightInd w:val="0"/>
              <w:rPr>
                <w:rFonts w:ascii="HFNALG+TimesNewRoman" w:hAnsi="HFNALG+TimesNewRoman" w:cs="HFNALG+TimesNewRoman"/>
                <w:color w:val="000000"/>
                <w:sz w:val="20"/>
                <w:szCs w:val="20"/>
              </w:rPr>
            </w:pPr>
            <w:r w:rsidRPr="00015806">
              <w:rPr>
                <w:rFonts w:ascii="HFNALG+TimesNewRoman" w:hAnsi="HFNALG+TimesNewRoman" w:cs="HFNALG+TimesNewRoman"/>
                <w:color w:val="000000"/>
                <w:sz w:val="20"/>
                <w:szCs w:val="20"/>
              </w:rPr>
              <w:t xml:space="preserve">If the nomination is </w:t>
            </w:r>
            <w:r w:rsidR="000E4777">
              <w:rPr>
                <w:rFonts w:ascii="HFNALG+TimesNewRoman" w:hAnsi="HFNALG+TimesNewRoman" w:cs="HFNALG+TimesNewRoman"/>
                <w:color w:val="000000"/>
                <w:sz w:val="20"/>
                <w:szCs w:val="20"/>
              </w:rPr>
              <w:t xml:space="preserve">made </w:t>
            </w:r>
            <w:r w:rsidRPr="00015806">
              <w:rPr>
                <w:rFonts w:ascii="HFNALG+TimesNewRoman" w:hAnsi="HFNALG+TimesNewRoman" w:cs="HFNALG+TimesNewRoman"/>
                <w:color w:val="000000"/>
                <w:sz w:val="20"/>
                <w:szCs w:val="20"/>
              </w:rPr>
              <w:t xml:space="preserve">on the grounds of teaching, then the extent and nature of the teaching contributions to the College should be </w:t>
            </w:r>
            <w:r w:rsidR="00361F1C">
              <w:rPr>
                <w:rFonts w:ascii="HFNALG+TimesNewRoman" w:hAnsi="HFNALG+TimesNewRoman" w:cs="HFNALG+TimesNewRoman"/>
                <w:color w:val="000000"/>
                <w:sz w:val="20"/>
                <w:szCs w:val="20"/>
              </w:rPr>
              <w:t>indicated (e.g</w:t>
            </w:r>
            <w:r w:rsidRPr="00015806">
              <w:rPr>
                <w:rFonts w:ascii="HFNALG+TimesNewRoman" w:hAnsi="HFNALG+TimesNewRoman" w:cs="HFNALG+TimesNewRoman"/>
                <w:color w:val="000000"/>
                <w:sz w:val="20"/>
                <w:szCs w:val="20"/>
              </w:rPr>
              <w:t>.</w:t>
            </w:r>
            <w:r w:rsidR="00361F1C">
              <w:rPr>
                <w:rFonts w:ascii="HFNALG+TimesNewRoman" w:hAnsi="HFNALG+TimesNewRoman" w:cs="HFNALG+TimesNewRoman"/>
                <w:color w:val="000000"/>
                <w:sz w:val="20"/>
                <w:szCs w:val="20"/>
              </w:rPr>
              <w:t xml:space="preserve"> a c</w:t>
            </w:r>
            <w:r w:rsidR="007747B1">
              <w:rPr>
                <w:rFonts w:ascii="HFNALG+TimesNewRoman" w:hAnsi="HFNALG+TimesNewRoman" w:cs="HFNALG+TimesNewRoman"/>
                <w:color w:val="000000"/>
                <w:sz w:val="20"/>
                <w:szCs w:val="20"/>
              </w:rPr>
              <w:t xml:space="preserve">ourse of lectures or practicals).  </w:t>
            </w:r>
            <w:r w:rsidR="000E4777">
              <w:rPr>
                <w:rFonts w:ascii="HFNALG+TimesNewRoman" w:hAnsi="HFNALG+TimesNewRoman" w:cs="HFNALG+TimesNewRoman"/>
                <w:color w:val="000000"/>
                <w:sz w:val="20"/>
                <w:szCs w:val="20"/>
              </w:rPr>
              <w:t>If</w:t>
            </w:r>
            <w:r w:rsidRPr="00015806">
              <w:rPr>
                <w:rFonts w:ascii="HFNALG+TimesNewRoman" w:hAnsi="HFNALG+TimesNewRoman" w:cs="HFNALG+TimesNewRoman"/>
                <w:color w:val="000000"/>
                <w:sz w:val="20"/>
                <w:szCs w:val="20"/>
              </w:rPr>
              <w:t xml:space="preserve"> </w:t>
            </w:r>
            <w:r w:rsidR="000E4777">
              <w:rPr>
                <w:rFonts w:ascii="HFNALG+TimesNewRoman" w:hAnsi="HFNALG+TimesNewRoman" w:cs="HFNALG+TimesNewRoman"/>
                <w:color w:val="000000"/>
                <w:sz w:val="20"/>
                <w:szCs w:val="20"/>
              </w:rPr>
              <w:t>i</w:t>
            </w:r>
            <w:r w:rsidRPr="00015806">
              <w:rPr>
                <w:rFonts w:ascii="HFNALG+TimesNewRoman" w:hAnsi="HFNALG+TimesNewRoman" w:cs="HFNALG+TimesNewRoman"/>
                <w:color w:val="000000"/>
                <w:sz w:val="20"/>
                <w:szCs w:val="20"/>
              </w:rPr>
              <w:t>t</w:t>
            </w:r>
            <w:r w:rsidR="000E4777">
              <w:rPr>
                <w:rFonts w:ascii="HFNALG+TimesNewRoman" w:hAnsi="HFNALG+TimesNewRoman" w:cs="HFNALG+TimesNewRoman"/>
                <w:color w:val="000000"/>
                <w:sz w:val="20"/>
                <w:szCs w:val="20"/>
              </w:rPr>
              <w:t xml:space="preserve"> </w:t>
            </w:r>
            <w:r w:rsidRPr="00015806">
              <w:rPr>
                <w:rFonts w:ascii="HFNALG+TimesNewRoman" w:hAnsi="HFNALG+TimesNewRoman" w:cs="HFNALG+TimesNewRoman"/>
                <w:color w:val="000000"/>
                <w:sz w:val="20"/>
                <w:szCs w:val="20"/>
              </w:rPr>
              <w:t xml:space="preserve">is made on the grounds of research, it should be made clear that the nominee is of appropriate research status and evidence </w:t>
            </w:r>
            <w:r w:rsidR="000E4777">
              <w:rPr>
                <w:rFonts w:ascii="HFNALG+TimesNewRoman" w:hAnsi="HFNALG+TimesNewRoman" w:cs="HFNALG+TimesNewRoman"/>
                <w:color w:val="000000"/>
                <w:sz w:val="20"/>
                <w:szCs w:val="20"/>
              </w:rPr>
              <w:t>must</w:t>
            </w:r>
            <w:r w:rsidRPr="00015806">
              <w:rPr>
                <w:rFonts w:ascii="HFNALG+TimesNewRoman" w:hAnsi="HFNALG+TimesNewRoman" w:cs="HFNALG+TimesNewRoman"/>
                <w:color w:val="000000"/>
                <w:sz w:val="20"/>
                <w:szCs w:val="20"/>
              </w:rPr>
              <w:t xml:space="preserve"> be provided of the nominee’s contribution to</w:t>
            </w:r>
            <w:r w:rsidR="005C0440">
              <w:rPr>
                <w:rFonts w:ascii="HFNALG+TimesNewRoman" w:hAnsi="HFNALG+TimesNewRoman" w:cs="HFNALG+TimesNewRoman"/>
                <w:color w:val="000000"/>
                <w:sz w:val="20"/>
                <w:szCs w:val="20"/>
              </w:rPr>
              <w:t>,</w:t>
            </w:r>
            <w:r w:rsidR="007747B1">
              <w:rPr>
                <w:rFonts w:ascii="HFNALG+TimesNewRoman" w:hAnsi="HFNALG+TimesNewRoman" w:cs="HFNALG+TimesNewRoman"/>
                <w:color w:val="000000"/>
                <w:sz w:val="20"/>
                <w:szCs w:val="20"/>
              </w:rPr>
              <w:t xml:space="preserve"> for example, </w:t>
            </w:r>
            <w:r w:rsidRPr="00015806">
              <w:rPr>
                <w:rFonts w:ascii="HFNALG+TimesNewRoman" w:hAnsi="HFNALG+TimesNewRoman" w:cs="HFNALG+TimesNewRoman"/>
                <w:color w:val="000000"/>
                <w:sz w:val="20"/>
                <w:szCs w:val="20"/>
              </w:rPr>
              <w:t>research undertaken in conjunction with University</w:t>
            </w:r>
            <w:r w:rsidR="00361F1C">
              <w:rPr>
                <w:rFonts w:ascii="HFNALG+TimesNewRoman" w:hAnsi="HFNALG+TimesNewRoman" w:cs="HFNALG+TimesNewRoman"/>
                <w:color w:val="000000"/>
                <w:sz w:val="20"/>
                <w:szCs w:val="20"/>
              </w:rPr>
              <w:t xml:space="preserve"> of Edinburgh</w:t>
            </w:r>
            <w:r w:rsidRPr="00015806">
              <w:rPr>
                <w:rFonts w:ascii="HFNALG+TimesNewRoman" w:hAnsi="HFNALG+TimesNewRoman" w:cs="HFNALG+TimesNewRoman"/>
                <w:color w:val="000000"/>
                <w:sz w:val="20"/>
                <w:szCs w:val="20"/>
              </w:rPr>
              <w:t xml:space="preserve"> staff</w:t>
            </w:r>
            <w:r w:rsidR="007747B1">
              <w:rPr>
                <w:rFonts w:ascii="HFNALG+TimesNewRoman" w:hAnsi="HFNALG+TimesNewRoman" w:cs="HFNALG+TimesNewRoman"/>
                <w:color w:val="000000"/>
                <w:sz w:val="20"/>
                <w:szCs w:val="20"/>
              </w:rPr>
              <w:t xml:space="preserve"> and supervision of two or more PhD students</w:t>
            </w:r>
            <w:r w:rsidRPr="00015806">
              <w:rPr>
                <w:rFonts w:ascii="HFNALG+TimesNewRoman" w:hAnsi="HFNALG+TimesNewRoman" w:cs="HFNALG+TimesNewRoman"/>
                <w:color w:val="000000"/>
                <w:sz w:val="20"/>
                <w:szCs w:val="20"/>
              </w:rPr>
              <w:t xml:space="preserve">. </w:t>
            </w:r>
            <w:r w:rsidR="000E4777">
              <w:rPr>
                <w:rFonts w:ascii="HFNALG+TimesNewRoman" w:hAnsi="HFNALG+TimesNewRoman" w:cs="HFNALG+TimesNewRoman"/>
                <w:color w:val="000000"/>
                <w:sz w:val="20"/>
                <w:szCs w:val="20"/>
              </w:rPr>
              <w:t xml:space="preserve">It may be made on a combination of both grounds. </w:t>
            </w:r>
          </w:p>
        </w:tc>
      </w:tr>
      <w:tr w:rsidR="00390CDD" w:rsidRPr="00015806" w:rsidTr="00390CDD">
        <w:trPr>
          <w:trHeight w:val="2513"/>
        </w:trPr>
        <w:tc>
          <w:tcPr>
            <w:tcW w:w="9703" w:type="dxa"/>
            <w:gridSpan w:val="4"/>
          </w:tcPr>
          <w:p w:rsidR="00390CDD" w:rsidRDefault="003D05C1" w:rsidP="003D05C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HFNAHI+TimesNewRoman,Bold" w:hAnsi="HFNAHI+TimesNewRoman,Bold" w:cs="HFNAHI+TimesNewRoman,Bold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HFNAHI+TimesNewRoman,Bold" w:hAnsi="HFNAHI+TimesNewRoman,Bold" w:cs="HFNAHI+TimesNewRoman,Bold"/>
                <w:b/>
                <w:bCs/>
                <w:color w:val="000000"/>
                <w:sz w:val="23"/>
                <w:szCs w:val="23"/>
              </w:rPr>
              <w:t xml:space="preserve">Evidence and Distinction </w:t>
            </w:r>
          </w:p>
          <w:p w:rsidR="003D05C1" w:rsidRDefault="003D05C1" w:rsidP="003D05C1">
            <w:pPr>
              <w:autoSpaceDE w:val="0"/>
              <w:autoSpaceDN w:val="0"/>
              <w:adjustRightInd w:val="0"/>
              <w:rPr>
                <w:rFonts w:ascii="HFNAHI+TimesNewRoman,Bold" w:hAnsi="HFNAHI+TimesNewRoman,Bold" w:cs="HFNAHI+TimesNewRoman,Bold"/>
                <w:b/>
                <w:bCs/>
                <w:color w:val="000000"/>
                <w:sz w:val="23"/>
                <w:szCs w:val="23"/>
              </w:rPr>
            </w:pPr>
          </w:p>
          <w:p w:rsidR="00847EAE" w:rsidRDefault="00847EAE" w:rsidP="003D05C1">
            <w:pPr>
              <w:autoSpaceDE w:val="0"/>
              <w:autoSpaceDN w:val="0"/>
              <w:adjustRightInd w:val="0"/>
              <w:rPr>
                <w:rFonts w:ascii="HFNAHI+TimesNewRoman,Bold" w:hAnsi="HFNAHI+TimesNewRoman,Bold" w:cs="HFNAHI+TimesNewRoman,Bold"/>
                <w:b/>
                <w:bCs/>
                <w:color w:val="000000"/>
                <w:sz w:val="23"/>
                <w:szCs w:val="23"/>
              </w:rPr>
            </w:pPr>
          </w:p>
          <w:p w:rsidR="00847EAE" w:rsidRDefault="00847EAE" w:rsidP="003D05C1">
            <w:pPr>
              <w:autoSpaceDE w:val="0"/>
              <w:autoSpaceDN w:val="0"/>
              <w:adjustRightInd w:val="0"/>
              <w:rPr>
                <w:rFonts w:ascii="HFNAHI+TimesNewRoman,Bold" w:hAnsi="HFNAHI+TimesNewRoman,Bold" w:cs="HFNAHI+TimesNewRoman,Bold"/>
                <w:b/>
                <w:bCs/>
                <w:color w:val="000000"/>
                <w:sz w:val="23"/>
                <w:szCs w:val="23"/>
              </w:rPr>
            </w:pPr>
          </w:p>
          <w:p w:rsidR="003D05C1" w:rsidRDefault="003D05C1" w:rsidP="003D05C1">
            <w:pPr>
              <w:autoSpaceDE w:val="0"/>
              <w:autoSpaceDN w:val="0"/>
              <w:adjustRightInd w:val="0"/>
              <w:rPr>
                <w:rFonts w:ascii="HFNAHI+TimesNewRoman,Bold" w:hAnsi="HFNAHI+TimesNewRoman,Bold" w:cs="HFNAHI+TimesNewRoman,Bold"/>
                <w:b/>
                <w:bCs/>
                <w:color w:val="000000"/>
                <w:sz w:val="23"/>
                <w:szCs w:val="23"/>
              </w:rPr>
            </w:pPr>
          </w:p>
          <w:p w:rsidR="003D05C1" w:rsidRDefault="003D05C1" w:rsidP="003D05C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HFNAHI+TimesNewRoman,Bold" w:hAnsi="HFNAHI+TimesNewRoman,Bold" w:cs="HFNAHI+TimesNewRoman,Bold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HFNAHI+TimesNewRoman,Bold" w:hAnsi="HFNAHI+TimesNewRoman,Bold" w:cs="HFNAHI+TimesNewRoman,Bold"/>
                <w:b/>
                <w:bCs/>
                <w:color w:val="000000"/>
                <w:sz w:val="23"/>
                <w:szCs w:val="23"/>
              </w:rPr>
              <w:t>Relationship to the University</w:t>
            </w:r>
          </w:p>
          <w:p w:rsidR="00847EAE" w:rsidRDefault="00847EAE" w:rsidP="003D05C1">
            <w:pPr>
              <w:autoSpaceDE w:val="0"/>
              <w:autoSpaceDN w:val="0"/>
              <w:adjustRightInd w:val="0"/>
              <w:rPr>
                <w:rFonts w:ascii="HFNAHI+TimesNewRoman,Bold" w:hAnsi="HFNAHI+TimesNewRoman,Bold" w:cs="HFNAHI+TimesNewRoman,Bold"/>
                <w:b/>
                <w:bCs/>
                <w:color w:val="000000"/>
                <w:sz w:val="23"/>
                <w:szCs w:val="23"/>
              </w:rPr>
            </w:pPr>
          </w:p>
          <w:p w:rsidR="00847EAE" w:rsidRDefault="00847EAE" w:rsidP="003D05C1">
            <w:pPr>
              <w:autoSpaceDE w:val="0"/>
              <w:autoSpaceDN w:val="0"/>
              <w:adjustRightInd w:val="0"/>
              <w:rPr>
                <w:rFonts w:ascii="HFNAHI+TimesNewRoman,Bold" w:hAnsi="HFNAHI+TimesNewRoman,Bold" w:cs="HFNAHI+TimesNewRoman,Bold"/>
                <w:b/>
                <w:bCs/>
                <w:color w:val="000000"/>
                <w:sz w:val="23"/>
                <w:szCs w:val="23"/>
              </w:rPr>
            </w:pPr>
          </w:p>
          <w:p w:rsidR="00831F2D" w:rsidRDefault="00831F2D" w:rsidP="003D05C1">
            <w:pPr>
              <w:autoSpaceDE w:val="0"/>
              <w:autoSpaceDN w:val="0"/>
              <w:adjustRightInd w:val="0"/>
              <w:rPr>
                <w:rFonts w:ascii="HFNAHI+TimesNewRoman,Bold" w:hAnsi="HFNAHI+TimesNewRoman,Bold" w:cs="HFNAHI+TimesNewRoman,Bold"/>
                <w:b/>
                <w:bCs/>
                <w:color w:val="000000"/>
                <w:sz w:val="23"/>
                <w:szCs w:val="23"/>
              </w:rPr>
            </w:pPr>
          </w:p>
          <w:p w:rsidR="009F5D75" w:rsidRDefault="009F5D75" w:rsidP="003D05C1">
            <w:pPr>
              <w:autoSpaceDE w:val="0"/>
              <w:autoSpaceDN w:val="0"/>
              <w:adjustRightInd w:val="0"/>
              <w:rPr>
                <w:rFonts w:ascii="HFNAHI+TimesNewRoman,Bold" w:hAnsi="HFNAHI+TimesNewRoman,Bold" w:cs="HFNAHI+TimesNewRoman,Bold"/>
                <w:b/>
                <w:bCs/>
                <w:color w:val="000000"/>
                <w:sz w:val="23"/>
                <w:szCs w:val="23"/>
              </w:rPr>
            </w:pPr>
          </w:p>
          <w:p w:rsidR="003D05C1" w:rsidRPr="00847EAE" w:rsidRDefault="003D05C1" w:rsidP="00847EA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HFNAHI+TimesNewRoman,Bold" w:hAnsi="HFNAHI+TimesNewRoman,Bold" w:cs="HFNAHI+TimesNewRoman,Bold"/>
                <w:b/>
                <w:bCs/>
                <w:color w:val="000000"/>
                <w:sz w:val="23"/>
                <w:szCs w:val="23"/>
              </w:rPr>
            </w:pPr>
            <w:r w:rsidRPr="00847EAE">
              <w:rPr>
                <w:rFonts w:ascii="HFNAHI+TimesNewRoman,Bold" w:hAnsi="HFNAHI+TimesNewRoman,Bold" w:cs="HFNAHI+TimesNewRoman,Bold"/>
                <w:b/>
                <w:bCs/>
                <w:color w:val="000000"/>
                <w:sz w:val="23"/>
                <w:szCs w:val="23"/>
              </w:rPr>
              <w:t>Academic Case for Nomination</w:t>
            </w:r>
          </w:p>
          <w:p w:rsidR="003D05C1" w:rsidRDefault="003D05C1" w:rsidP="003D05C1">
            <w:pPr>
              <w:autoSpaceDE w:val="0"/>
              <w:autoSpaceDN w:val="0"/>
              <w:adjustRightInd w:val="0"/>
              <w:rPr>
                <w:rFonts w:ascii="HFNAHI+TimesNewRoman,Bold" w:hAnsi="HFNAHI+TimesNewRoman,Bold" w:cs="HFNAHI+TimesNewRoman,Bold"/>
                <w:b/>
                <w:bCs/>
                <w:color w:val="000000"/>
                <w:sz w:val="23"/>
                <w:szCs w:val="23"/>
              </w:rPr>
            </w:pPr>
          </w:p>
          <w:p w:rsidR="003D05C1" w:rsidRDefault="003D05C1" w:rsidP="003D05C1">
            <w:pPr>
              <w:autoSpaceDE w:val="0"/>
              <w:autoSpaceDN w:val="0"/>
              <w:adjustRightInd w:val="0"/>
              <w:rPr>
                <w:rFonts w:ascii="HFNAHI+TimesNewRoman,Bold" w:hAnsi="HFNAHI+TimesNewRoman,Bold" w:cs="HFNAHI+TimesNewRoman,Bold"/>
                <w:b/>
                <w:bCs/>
                <w:color w:val="000000"/>
                <w:sz w:val="23"/>
                <w:szCs w:val="23"/>
              </w:rPr>
            </w:pPr>
          </w:p>
          <w:p w:rsidR="003D05C1" w:rsidRDefault="003D05C1" w:rsidP="003D05C1">
            <w:pPr>
              <w:autoSpaceDE w:val="0"/>
              <w:autoSpaceDN w:val="0"/>
              <w:adjustRightInd w:val="0"/>
              <w:rPr>
                <w:rFonts w:ascii="HFNAHI+TimesNewRoman,Bold" w:hAnsi="HFNAHI+TimesNewRoman,Bold" w:cs="HFNAHI+TimesNewRoman,Bold"/>
                <w:b/>
                <w:bCs/>
                <w:color w:val="000000"/>
                <w:sz w:val="23"/>
                <w:szCs w:val="23"/>
              </w:rPr>
            </w:pPr>
          </w:p>
          <w:p w:rsidR="00847EAE" w:rsidRDefault="00847EAE" w:rsidP="003D05C1">
            <w:pPr>
              <w:autoSpaceDE w:val="0"/>
              <w:autoSpaceDN w:val="0"/>
              <w:adjustRightInd w:val="0"/>
              <w:rPr>
                <w:rFonts w:ascii="HFNAHI+TimesNewRoman,Bold" w:hAnsi="HFNAHI+TimesNewRoman,Bold" w:cs="HFNAHI+TimesNewRoman,Bold"/>
                <w:b/>
                <w:bCs/>
                <w:color w:val="000000"/>
                <w:sz w:val="23"/>
                <w:szCs w:val="23"/>
              </w:rPr>
            </w:pPr>
          </w:p>
          <w:p w:rsidR="003D05C1" w:rsidRPr="00847EAE" w:rsidRDefault="003D05C1" w:rsidP="00831F2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HFNAHI+TimesNewRoman,Bold" w:hAnsi="HFNAHI+TimesNewRoman,Bold" w:cs="HFNAHI+TimesNewRoman,Bold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HFNAHI+TimesNewRoman,Bold" w:hAnsi="HFNAHI+TimesNewRoman,Bold" w:cs="HFNAHI+TimesNewRoman,Bold"/>
                <w:b/>
                <w:bCs/>
                <w:color w:val="000000"/>
                <w:sz w:val="23"/>
                <w:szCs w:val="23"/>
              </w:rPr>
              <w:t>Upload of CV</w:t>
            </w:r>
            <w:r w:rsidR="00831F2D">
              <w:rPr>
                <w:rFonts w:ascii="HFNAHI+TimesNewRoman,Bold" w:hAnsi="HFNAHI+TimesNewRoman,Bold" w:cs="HFNAHI+TimesNewRoman,Bold"/>
                <w:b/>
                <w:bCs/>
                <w:color w:val="000000"/>
                <w:sz w:val="23"/>
                <w:szCs w:val="23"/>
              </w:rPr>
              <w:t xml:space="preserve"> and publications list</w:t>
            </w:r>
            <w:r>
              <w:rPr>
                <w:rFonts w:ascii="HFNAHI+TimesNewRoman,Bold" w:hAnsi="HFNAHI+TimesNewRoman,Bold" w:cs="HFNAHI+TimesNewRoman,Bold"/>
                <w:b/>
                <w:bCs/>
                <w:color w:val="000000"/>
                <w:sz w:val="23"/>
                <w:szCs w:val="23"/>
              </w:rPr>
              <w:t xml:space="preserve"> (</w:t>
            </w:r>
            <w:r w:rsidR="00831F2D">
              <w:rPr>
                <w:rFonts w:ascii="HFNAHI+TimesNewRoman,Bold" w:hAnsi="HFNAHI+TimesNewRoman,Bold" w:cs="HFNAHI+TimesNewRoman,Bold"/>
                <w:b/>
                <w:bCs/>
                <w:color w:val="000000"/>
                <w:sz w:val="23"/>
                <w:szCs w:val="23"/>
              </w:rPr>
              <w:t>required for all cases except renewals, or proposals for Honorary Fellow status)</w:t>
            </w:r>
          </w:p>
        </w:tc>
      </w:tr>
      <w:tr w:rsidR="00015806" w:rsidRPr="00015806" w:rsidTr="00015806">
        <w:trPr>
          <w:trHeight w:val="319"/>
        </w:trPr>
        <w:tc>
          <w:tcPr>
            <w:tcW w:w="4851" w:type="dxa"/>
          </w:tcPr>
          <w:p w:rsidR="00015806" w:rsidRDefault="00015806" w:rsidP="00015806">
            <w:pPr>
              <w:autoSpaceDE w:val="0"/>
              <w:autoSpaceDN w:val="0"/>
              <w:adjustRightInd w:val="0"/>
              <w:rPr>
                <w:rFonts w:ascii="HFNAHI+TimesNewRoman,Bold" w:hAnsi="HFNAHI+TimesNewRoman,Bold" w:cs="HFNAHI+TimesNewRoman,Bold"/>
                <w:b/>
                <w:bCs/>
                <w:color w:val="000000"/>
                <w:sz w:val="23"/>
                <w:szCs w:val="23"/>
              </w:rPr>
            </w:pPr>
          </w:p>
          <w:p w:rsidR="00847EAE" w:rsidRDefault="00847EAE" w:rsidP="00015806">
            <w:pPr>
              <w:autoSpaceDE w:val="0"/>
              <w:autoSpaceDN w:val="0"/>
              <w:adjustRightInd w:val="0"/>
              <w:rPr>
                <w:rFonts w:ascii="HFNAHI+TimesNewRoman,Bold" w:hAnsi="HFNAHI+TimesNewRoman,Bold" w:cs="HFNAHI+TimesNewRoman,Bold"/>
                <w:b/>
                <w:bCs/>
                <w:color w:val="000000"/>
                <w:sz w:val="23"/>
                <w:szCs w:val="23"/>
              </w:rPr>
            </w:pPr>
          </w:p>
          <w:p w:rsidR="00847EAE" w:rsidRDefault="00847EAE" w:rsidP="00015806">
            <w:pPr>
              <w:autoSpaceDE w:val="0"/>
              <w:autoSpaceDN w:val="0"/>
              <w:adjustRightInd w:val="0"/>
              <w:rPr>
                <w:rFonts w:ascii="HFNAHI+TimesNewRoman,Bold" w:hAnsi="HFNAHI+TimesNewRoman,Bold" w:cs="HFNAHI+TimesNewRoman,Bold"/>
                <w:b/>
                <w:bCs/>
                <w:color w:val="000000"/>
                <w:sz w:val="23"/>
                <w:szCs w:val="23"/>
              </w:rPr>
            </w:pPr>
          </w:p>
          <w:p w:rsidR="00E90133" w:rsidRPr="00E90133" w:rsidRDefault="003D05C1" w:rsidP="00015806">
            <w:pPr>
              <w:autoSpaceDE w:val="0"/>
              <w:autoSpaceDN w:val="0"/>
              <w:adjustRightInd w:val="0"/>
              <w:rPr>
                <w:rFonts w:ascii="HFNAHI+TimesNewRoman,Bold" w:hAnsi="HFNAHI+TimesNewRoman,Bold" w:cs="HFNAHI+TimesNewRoman,Bold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HFNAHI+TimesNewRoman,Bold" w:hAnsi="HFNAHI+TimesNewRoman,Bold" w:cs="HFNAHI+TimesNewRoman,Bold"/>
                <w:b/>
                <w:bCs/>
                <w:color w:val="000000"/>
                <w:sz w:val="23"/>
                <w:szCs w:val="23"/>
              </w:rPr>
              <w:t xml:space="preserve">Electronic </w:t>
            </w:r>
            <w:r w:rsidR="00015806" w:rsidRPr="00015806">
              <w:rPr>
                <w:rFonts w:ascii="HFNAHI+TimesNewRoman,Bold" w:hAnsi="HFNAHI+TimesNewRoman,Bold" w:cs="HFNAHI+TimesNewRoman,Bold"/>
                <w:b/>
                <w:bCs/>
                <w:color w:val="000000"/>
                <w:sz w:val="23"/>
                <w:szCs w:val="23"/>
              </w:rPr>
              <w:t xml:space="preserve">Signature of Head of School: </w:t>
            </w:r>
          </w:p>
        </w:tc>
        <w:tc>
          <w:tcPr>
            <w:tcW w:w="4852" w:type="dxa"/>
            <w:gridSpan w:val="3"/>
          </w:tcPr>
          <w:p w:rsidR="00015806" w:rsidRDefault="00015806" w:rsidP="00015806">
            <w:pPr>
              <w:autoSpaceDE w:val="0"/>
              <w:autoSpaceDN w:val="0"/>
              <w:adjustRightInd w:val="0"/>
              <w:rPr>
                <w:rFonts w:ascii="HFNAHI+TimesNewRoman,Bold" w:hAnsi="HFNAHI+TimesNewRoman,Bold" w:cs="HFNAHI+TimesNewRoman,Bold"/>
                <w:b/>
                <w:bCs/>
                <w:color w:val="000000"/>
                <w:sz w:val="23"/>
                <w:szCs w:val="23"/>
              </w:rPr>
            </w:pPr>
          </w:p>
          <w:p w:rsidR="00847EAE" w:rsidRDefault="00847EAE" w:rsidP="00015806">
            <w:pPr>
              <w:autoSpaceDE w:val="0"/>
              <w:autoSpaceDN w:val="0"/>
              <w:adjustRightInd w:val="0"/>
              <w:rPr>
                <w:rFonts w:ascii="HFNAHI+TimesNewRoman,Bold" w:hAnsi="HFNAHI+TimesNewRoman,Bold" w:cs="HFNAHI+TimesNewRoman,Bold"/>
                <w:b/>
                <w:bCs/>
                <w:color w:val="000000"/>
                <w:sz w:val="23"/>
                <w:szCs w:val="23"/>
              </w:rPr>
            </w:pPr>
          </w:p>
          <w:p w:rsidR="00847EAE" w:rsidRDefault="00847EAE" w:rsidP="00015806">
            <w:pPr>
              <w:autoSpaceDE w:val="0"/>
              <w:autoSpaceDN w:val="0"/>
              <w:adjustRightInd w:val="0"/>
              <w:rPr>
                <w:rFonts w:ascii="HFNAHI+TimesNewRoman,Bold" w:hAnsi="HFNAHI+TimesNewRoman,Bold" w:cs="HFNAHI+TimesNewRoman,Bold"/>
                <w:b/>
                <w:bCs/>
                <w:color w:val="000000"/>
                <w:sz w:val="23"/>
                <w:szCs w:val="23"/>
              </w:rPr>
            </w:pPr>
          </w:p>
          <w:p w:rsidR="00015806" w:rsidRPr="00015806" w:rsidRDefault="00015806" w:rsidP="00015806">
            <w:pPr>
              <w:autoSpaceDE w:val="0"/>
              <w:autoSpaceDN w:val="0"/>
              <w:adjustRightInd w:val="0"/>
              <w:rPr>
                <w:rFonts w:ascii="HFNAHI+TimesNewRoman,Bold" w:hAnsi="HFNAHI+TimesNewRoman,Bold" w:cs="HFNAHI+TimesNewRoman,Bold"/>
                <w:color w:val="000000"/>
                <w:sz w:val="23"/>
                <w:szCs w:val="23"/>
              </w:rPr>
            </w:pPr>
            <w:r w:rsidRPr="00015806">
              <w:rPr>
                <w:rFonts w:ascii="HFNAHI+TimesNewRoman,Bold" w:hAnsi="HFNAHI+TimesNewRoman,Bold" w:cs="HFNAHI+TimesNewRoman,Bold"/>
                <w:b/>
                <w:bCs/>
                <w:color w:val="000000"/>
                <w:sz w:val="23"/>
                <w:szCs w:val="23"/>
              </w:rPr>
              <w:t xml:space="preserve">Date: </w:t>
            </w:r>
          </w:p>
        </w:tc>
      </w:tr>
    </w:tbl>
    <w:p w:rsidR="00390CDD" w:rsidRPr="000E4777" w:rsidRDefault="00390CDD" w:rsidP="00BC6930">
      <w:pPr>
        <w:rPr>
          <w:sz w:val="20"/>
          <w:szCs w:val="20"/>
        </w:rPr>
      </w:pPr>
    </w:p>
    <w:sectPr w:rsidR="00390CDD" w:rsidRPr="000E4777" w:rsidSect="00390CDD">
      <w:pgSz w:w="11906" w:h="16838" w:code="9"/>
      <w:pgMar w:top="1134" w:right="1134" w:bottom="426" w:left="1134" w:header="709" w:footer="709" w:gutter="0"/>
      <w:paperSrc w:first="15" w:other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FNAHI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FNALG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901E31"/>
    <w:multiLevelType w:val="hybridMultilevel"/>
    <w:tmpl w:val="BF465B98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806"/>
    <w:rsid w:val="00015806"/>
    <w:rsid w:val="00025331"/>
    <w:rsid w:val="000E4777"/>
    <w:rsid w:val="001444C3"/>
    <w:rsid w:val="001F612E"/>
    <w:rsid w:val="00270DBB"/>
    <w:rsid w:val="0034144A"/>
    <w:rsid w:val="00361F1C"/>
    <w:rsid w:val="00390CDD"/>
    <w:rsid w:val="003D05C1"/>
    <w:rsid w:val="0045737C"/>
    <w:rsid w:val="004F65B0"/>
    <w:rsid w:val="005050B9"/>
    <w:rsid w:val="005C0440"/>
    <w:rsid w:val="006103CA"/>
    <w:rsid w:val="00635858"/>
    <w:rsid w:val="0064048C"/>
    <w:rsid w:val="006547D0"/>
    <w:rsid w:val="006954E2"/>
    <w:rsid w:val="006B1350"/>
    <w:rsid w:val="006D1CD1"/>
    <w:rsid w:val="007747B1"/>
    <w:rsid w:val="00831F2D"/>
    <w:rsid w:val="00847EAE"/>
    <w:rsid w:val="00876FC1"/>
    <w:rsid w:val="008A7159"/>
    <w:rsid w:val="008E01B8"/>
    <w:rsid w:val="008E27A4"/>
    <w:rsid w:val="009328EA"/>
    <w:rsid w:val="00987720"/>
    <w:rsid w:val="009F5D75"/>
    <w:rsid w:val="00A84369"/>
    <w:rsid w:val="00B16150"/>
    <w:rsid w:val="00B26D6D"/>
    <w:rsid w:val="00BC6930"/>
    <w:rsid w:val="00C309B6"/>
    <w:rsid w:val="00C5545E"/>
    <w:rsid w:val="00D3485A"/>
    <w:rsid w:val="00D46571"/>
    <w:rsid w:val="00D47C9C"/>
    <w:rsid w:val="00E90133"/>
    <w:rsid w:val="00E90A0D"/>
    <w:rsid w:val="00EB4E07"/>
    <w:rsid w:val="00EC0D84"/>
    <w:rsid w:val="00F04C7C"/>
    <w:rsid w:val="00FB6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1865882-DFEF-4FA8-AE98-DAA59C36E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54E2"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qFormat/>
    <w:rsid w:val="00015806"/>
    <w:pPr>
      <w:autoSpaceDE w:val="0"/>
      <w:autoSpaceDN w:val="0"/>
      <w:adjustRightInd w:val="0"/>
      <w:jc w:val="left"/>
    </w:pPr>
    <w:rPr>
      <w:rFonts w:ascii="HFNAHI+TimesNewRoman,Bold" w:hAnsi="HFNAHI+TimesNewRoman,Bold"/>
    </w:rPr>
  </w:style>
  <w:style w:type="paragraph" w:styleId="BodyText">
    <w:name w:val="Body Text"/>
    <w:basedOn w:val="Normal"/>
    <w:next w:val="Normal"/>
    <w:rsid w:val="00015806"/>
    <w:pPr>
      <w:autoSpaceDE w:val="0"/>
      <w:autoSpaceDN w:val="0"/>
      <w:adjustRightInd w:val="0"/>
      <w:jc w:val="left"/>
    </w:pPr>
    <w:rPr>
      <w:rFonts w:ascii="HFNAHI+TimesNewRoman,Bold" w:hAnsi="HFNAHI+TimesNewRoman,Bold"/>
    </w:rPr>
  </w:style>
  <w:style w:type="paragraph" w:styleId="BodyText2">
    <w:name w:val="Body Text 2"/>
    <w:basedOn w:val="Normal"/>
    <w:next w:val="Normal"/>
    <w:rsid w:val="00015806"/>
    <w:pPr>
      <w:autoSpaceDE w:val="0"/>
      <w:autoSpaceDN w:val="0"/>
      <w:adjustRightInd w:val="0"/>
      <w:jc w:val="left"/>
    </w:pPr>
    <w:rPr>
      <w:rFonts w:ascii="HFNAHI+TimesNewRoman,Bold" w:hAnsi="HFNAHI+TimesNewRoman,Bold"/>
    </w:rPr>
  </w:style>
  <w:style w:type="character" w:styleId="Hyperlink">
    <w:name w:val="Hyperlink"/>
    <w:rsid w:val="00876FC1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404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404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COLLEGE OF HUMANITIES AND SOCIAL SCIENCE</vt:lpstr>
    </vt:vector>
  </TitlesOfParts>
  <Company>Desktop Services</Company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OF HUMANITIES AND SOCIAL SCIENCE</dc:title>
  <dc:creator>Yvonne Buckner</dc:creator>
  <cp:lastModifiedBy>SYME Jennifer</cp:lastModifiedBy>
  <cp:revision>2</cp:revision>
  <cp:lastPrinted>2012-08-22T15:18:00Z</cp:lastPrinted>
  <dcterms:created xsi:type="dcterms:W3CDTF">2017-04-13T11:20:00Z</dcterms:created>
  <dcterms:modified xsi:type="dcterms:W3CDTF">2017-04-13T11:20:00Z</dcterms:modified>
</cp:coreProperties>
</file>